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F678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6"/>
        <w:rPr>
          <w:color w:val="000000"/>
        </w:rPr>
      </w:pP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19050" distB="19050" distL="19050" distR="19050" wp14:anchorId="2493DC7B" wp14:editId="577E2F20">
            <wp:extent cx="1076325" cy="1066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C12019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5" w:lineRule="auto"/>
        <w:ind w:left="1400" w:right="408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Shannon Park School Advisory Council 2021/2022 Meeting Agenda – October 2021 </w:t>
      </w:r>
    </w:p>
    <w:p w14:paraId="18F95C5D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right="284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October 12, 2021 </w:t>
      </w:r>
    </w:p>
    <w:p w14:paraId="31592A3C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29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:00 pm-7:00p.m. </w:t>
      </w:r>
    </w:p>
    <w:p w14:paraId="44B62074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Type of Meeting: Monthly SAC Meeting (Virtual Meeting) </w:t>
      </w:r>
    </w:p>
    <w:p w14:paraId="1A07E81F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Meeting Facilitator: Thomas Ley, SAC Chair </w:t>
      </w:r>
    </w:p>
    <w:p w14:paraId="3C60A8E8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3" w:lineRule="auto"/>
        <w:ind w:left="2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Invitees: Carol-Anne Larade, Jamie Kavanaugh, Misty Hoskin, Brian Carson, Jennifer Lohnes, Sarah Cameron, Amanda Gaudet,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Earon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Colley, Lynn Liao, Pat Mayne, Lauren  Alexander, Erin Atkinson </w:t>
      </w:r>
    </w:p>
    <w:p w14:paraId="633C963C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73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I. Call to order &amp; Roll Call </w:t>
      </w:r>
    </w:p>
    <w:p w14:paraId="265C605A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7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attendance: Thomas Ley, </w:t>
      </w:r>
      <w:r>
        <w:t>Jamie Ka</w:t>
      </w:r>
      <w:r>
        <w:t xml:space="preserve">vanaugh, Carol Anne Larade, Amanda Gaudet, Patrick Mayne, Lauren Alexander, Jennifer Lohnes, Brian Carson, Misty Hoskin, </w:t>
      </w:r>
      <w:proofErr w:type="spellStart"/>
      <w:r>
        <w:t>Kim’S</w:t>
      </w:r>
      <w:proofErr w:type="spellEnd"/>
      <w:r>
        <w:t xml:space="preserve"> iPhone, Trevor Marshall</w:t>
      </w:r>
    </w:p>
    <w:p w14:paraId="40E92D65" w14:textId="77777777" w:rsidR="00111917" w:rsidRDefault="00111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8"/>
        <w:rPr>
          <w:rFonts w:ascii="Calibri" w:eastAsia="Calibri" w:hAnsi="Calibri" w:cs="Calibri"/>
          <w:sz w:val="24"/>
          <w:szCs w:val="24"/>
        </w:rPr>
      </w:pPr>
    </w:p>
    <w:p w14:paraId="4C7F4738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II. Council Membership &amp; Role Determination </w:t>
      </w:r>
    </w:p>
    <w:p w14:paraId="49DC0CC7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a. Vice Chair- Th</w:t>
      </w:r>
      <w:r>
        <w:rPr>
          <w:rFonts w:ascii="Calibri" w:eastAsia="Calibri" w:hAnsi="Calibri" w:cs="Calibri"/>
          <w:sz w:val="24"/>
          <w:szCs w:val="24"/>
        </w:rPr>
        <w:t xml:space="preserve">omas Ley described the need for a Vice Chair and </w:t>
      </w:r>
      <w:r>
        <w:rPr>
          <w:rFonts w:ascii="Calibri" w:eastAsia="Calibri" w:hAnsi="Calibri" w:cs="Calibri"/>
          <w:sz w:val="24"/>
          <w:szCs w:val="24"/>
        </w:rPr>
        <w:lastRenderedPageBreak/>
        <w:t>Amanda Gaudet volunteered.</w:t>
      </w:r>
    </w:p>
    <w:p w14:paraId="19E31B8B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Thomas Ley is the SAC Chair and Patrick Mayne is the secretary.</w:t>
      </w:r>
    </w:p>
    <w:p w14:paraId="38A45087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2B22B41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III. Approval of minutes from last meeting </w:t>
      </w:r>
    </w:p>
    <w:p w14:paraId="583218C8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Thomas Ley reviewed and approved the minutes from the last meeting. </w:t>
      </w:r>
    </w:p>
    <w:p w14:paraId="14ED8507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715253F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IV. Principal’s Update &amp; SSP </w:t>
      </w:r>
    </w:p>
    <w:p w14:paraId="0142DB93" w14:textId="77777777" w:rsidR="00111917" w:rsidRDefault="00F77A7E">
      <w:pPr>
        <w:spacing w:line="259" w:lineRule="auto"/>
        <w:ind w:firstLine="720"/>
        <w:rPr>
          <w:rFonts w:ascii="Calibri" w:eastAsia="Calibri" w:hAnsi="Calibri" w:cs="Calibri"/>
          <w:color w:val="1F497D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-Looking to expand chrome books ($385) in lower grade classrooms.</w:t>
      </w:r>
    </w:p>
    <w:p w14:paraId="7CEE4946" w14:textId="77777777" w:rsidR="00111917" w:rsidRDefault="00F77A7E">
      <w:pPr>
        <w:spacing w:line="259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-Classes are all at or under hard cap now</w:t>
      </w:r>
    </w:p>
    <w:p w14:paraId="5C7E0F72" w14:textId="77777777" w:rsidR="00111917" w:rsidRDefault="00F77A7E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-SSP- Student well being- feeling comfortable and reassured routines.  PD day focus was on P-2 Literacy, anti-racism</w:t>
      </w:r>
      <w:r>
        <w:rPr>
          <w:rFonts w:ascii="Calibri" w:eastAsia="Calibri" w:hAnsi="Calibri" w:cs="Calibri"/>
          <w:sz w:val="24"/>
          <w:szCs w:val="24"/>
        </w:rPr>
        <w:t xml:space="preserve">, inclusive education policy and student well-being </w:t>
      </w:r>
    </w:p>
    <w:p w14:paraId="6B2367F2" w14:textId="77777777" w:rsidR="00111917" w:rsidRDefault="00F77A7E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-To support teacher collaborative professionalism 3 days with 3 subs on each day were used to relieve teachers to </w:t>
      </w:r>
      <w:proofErr w:type="gramStart"/>
      <w:r>
        <w:rPr>
          <w:rFonts w:ascii="Calibri" w:eastAsia="Calibri" w:hAnsi="Calibri" w:cs="Calibri"/>
          <w:sz w:val="24"/>
          <w:szCs w:val="24"/>
        </w:rPr>
        <w:t>meet together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focus conversations on literacy learning in classrooms. </w:t>
      </w:r>
    </w:p>
    <w:p w14:paraId="48579F75" w14:textId="77777777" w:rsidR="00111917" w:rsidRDefault="00F77A7E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-Math coaching</w:t>
      </w:r>
      <w:r>
        <w:rPr>
          <w:rFonts w:ascii="Calibri" w:eastAsia="Calibri" w:hAnsi="Calibri" w:cs="Calibri"/>
          <w:sz w:val="24"/>
          <w:szCs w:val="24"/>
        </w:rPr>
        <w:t xml:space="preserve"> and Literacy coaching in both French and English are also either happening or slated to happen by next week. </w:t>
      </w:r>
    </w:p>
    <w:p w14:paraId="648D1EBF" w14:textId="77777777" w:rsidR="00111917" w:rsidRDefault="00F77A7E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-Caring Schools continues</w:t>
      </w:r>
    </w:p>
    <w:p w14:paraId="14E17E06" w14:textId="77777777" w:rsidR="00111917" w:rsidRDefault="00F77A7E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-EMP Drills – Relocation </w:t>
      </w:r>
      <w:proofErr w:type="gramStart"/>
      <w:r>
        <w:rPr>
          <w:rFonts w:ascii="Calibri" w:eastAsia="Calibri" w:hAnsi="Calibri" w:cs="Calibri"/>
          <w:sz w:val="24"/>
          <w:szCs w:val="24"/>
        </w:rPr>
        <w:t>Table Top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Done and Fire Drill this week</w:t>
      </w:r>
    </w:p>
    <w:p w14:paraId="29AC7097" w14:textId="77777777" w:rsidR="00111917" w:rsidRDefault="00F77A7E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-Bussing – All students arriving before bell more often, some busses arriving late since getting stuck behind trains- Carol Anne contacted CN -  there is no schedule for the trains, but they are doing their best to accommodate times and not hold up buses i</w:t>
      </w:r>
      <w:r>
        <w:rPr>
          <w:rFonts w:ascii="Calibri" w:eastAsia="Calibri" w:hAnsi="Calibri" w:cs="Calibri"/>
          <w:sz w:val="24"/>
          <w:szCs w:val="24"/>
        </w:rPr>
        <w:t xml:space="preserve">n the mornings. </w:t>
      </w:r>
    </w:p>
    <w:p w14:paraId="57682479" w14:textId="77777777" w:rsidR="00111917" w:rsidRDefault="00F77A7E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-SSP – Update –Provincial Data Collection currently underway in Grade 6 </w:t>
      </w:r>
    </w:p>
    <w:p w14:paraId="514C2B12" w14:textId="77777777" w:rsidR="00111917" w:rsidRDefault="00F77A7E">
      <w:pPr>
        <w:ind w:firstLine="7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 xml:space="preserve">-Info available on HRCE website regarding SAC </w:t>
      </w:r>
    </w:p>
    <w:p w14:paraId="721D27B4" w14:textId="77777777" w:rsidR="00111917" w:rsidRDefault="00111917">
      <w:pPr>
        <w:spacing w:after="200"/>
        <w:ind w:left="1440"/>
        <w:rPr>
          <w:rFonts w:ascii="Calibri" w:eastAsia="Calibri" w:hAnsi="Calibri" w:cs="Calibri"/>
          <w:sz w:val="24"/>
          <w:szCs w:val="24"/>
        </w:rPr>
      </w:pPr>
    </w:p>
    <w:p w14:paraId="6389203F" w14:textId="77777777" w:rsidR="00111917" w:rsidRDefault="0011191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EA6F478" w14:textId="77777777" w:rsidR="00111917" w:rsidRDefault="00111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8"/>
        <w:rPr>
          <w:rFonts w:ascii="Calibri" w:eastAsia="Calibri" w:hAnsi="Calibri" w:cs="Calibri"/>
          <w:sz w:val="24"/>
          <w:szCs w:val="24"/>
        </w:rPr>
      </w:pPr>
    </w:p>
    <w:p w14:paraId="05FD626F" w14:textId="77777777" w:rsidR="00111917" w:rsidRDefault="00111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8"/>
        <w:rPr>
          <w:rFonts w:ascii="Calibri" w:eastAsia="Calibri" w:hAnsi="Calibri" w:cs="Calibri"/>
          <w:sz w:val="24"/>
          <w:szCs w:val="24"/>
        </w:rPr>
      </w:pPr>
    </w:p>
    <w:p w14:paraId="64B5F0B2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V. Budget Review </w:t>
      </w:r>
    </w:p>
    <w:p w14:paraId="32DFDB98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Best Buy Grant Items </w:t>
      </w:r>
    </w:p>
    <w:p w14:paraId="50F82485" w14:textId="77777777" w:rsidR="00111917" w:rsidRDefault="00F77A7E">
      <w:r>
        <w:t xml:space="preserve">Thomas Ley described the Best Buy Grant application and asked for input from the SAC members. Grant application is for 1- Chrome books for Shannon Park students and 2- $10,000 towards technology tools to be used at Shannon Park. Application is due October </w:t>
      </w:r>
      <w:r>
        <w:t xml:space="preserve">14, </w:t>
      </w:r>
      <w:proofErr w:type="gramStart"/>
      <w:r>
        <w:t>2021</w:t>
      </w:r>
      <w:proofErr w:type="gramEnd"/>
      <w:r>
        <w:t xml:space="preserve"> and SAC members collaborated to put the application together.</w:t>
      </w:r>
    </w:p>
    <w:p w14:paraId="5A9DD509" w14:textId="77777777" w:rsidR="00111917" w:rsidRDefault="00F77A7E">
      <w:r>
        <w:t xml:space="preserve">Thomas Ley asked the SAC members for recommendations of desired tech tools for Shannon Park and below are the ideas put forward: </w:t>
      </w:r>
    </w:p>
    <w:p w14:paraId="7402A87C" w14:textId="77777777" w:rsidR="00111917" w:rsidRDefault="00F77A7E">
      <w:pPr>
        <w:ind w:firstLine="720"/>
      </w:pPr>
      <w:r>
        <w:t>-More Smart boards</w:t>
      </w:r>
    </w:p>
    <w:p w14:paraId="2506A4AB" w14:textId="77777777" w:rsidR="00111917" w:rsidRDefault="00F77A7E">
      <w:pPr>
        <w:ind w:firstLine="720"/>
      </w:pPr>
      <w:r>
        <w:t>-Head sets with built in microphones</w:t>
      </w:r>
    </w:p>
    <w:p w14:paraId="0AE80546" w14:textId="77777777" w:rsidR="00111917" w:rsidRDefault="00F77A7E">
      <w:pPr>
        <w:ind w:firstLine="720"/>
      </w:pPr>
      <w:r>
        <w:t>-</w:t>
      </w:r>
      <w:proofErr w:type="spellStart"/>
      <w:r>
        <w:t>Ozobots</w:t>
      </w:r>
      <w:proofErr w:type="spellEnd"/>
    </w:p>
    <w:p w14:paraId="021EF70C" w14:textId="77777777" w:rsidR="00111917" w:rsidRDefault="00F77A7E">
      <w:pPr>
        <w:ind w:firstLine="720"/>
      </w:pPr>
      <w:r>
        <w:t>-</w:t>
      </w:r>
      <w:proofErr w:type="spellStart"/>
      <w:r>
        <w:t>Osmos</w:t>
      </w:r>
      <w:proofErr w:type="spellEnd"/>
    </w:p>
    <w:p w14:paraId="78F825B4" w14:textId="77777777" w:rsidR="00111917" w:rsidRDefault="00F77A7E">
      <w:pPr>
        <w:ind w:firstLine="720"/>
      </w:pPr>
      <w:r>
        <w:t>-</w:t>
      </w:r>
      <w:proofErr w:type="spellStart"/>
      <w:r>
        <w:t>Makedo</w:t>
      </w:r>
      <w:proofErr w:type="spellEnd"/>
      <w:r>
        <w:t xml:space="preserve"> kits</w:t>
      </w:r>
    </w:p>
    <w:p w14:paraId="62CB59E2" w14:textId="77777777" w:rsidR="00111917" w:rsidRDefault="00F77A7E">
      <w:pPr>
        <w:ind w:firstLine="720"/>
      </w:pPr>
      <w:r>
        <w:t>-Chrome books</w:t>
      </w:r>
    </w:p>
    <w:p w14:paraId="2E442ECF" w14:textId="77777777" w:rsidR="00111917" w:rsidRDefault="00F77A7E">
      <w:pPr>
        <w:ind w:firstLine="720"/>
      </w:pPr>
      <w:r>
        <w:t>-**</w:t>
      </w:r>
      <w:proofErr w:type="spellStart"/>
      <w:r>
        <w:t>Ipads</w:t>
      </w:r>
      <w:proofErr w:type="spellEnd"/>
    </w:p>
    <w:p w14:paraId="08C490C5" w14:textId="77777777" w:rsidR="00111917" w:rsidRDefault="00F77A7E">
      <w:pPr>
        <w:ind w:firstLine="720"/>
      </w:pPr>
      <w:r>
        <w:t xml:space="preserve">-Voice amplifiers </w:t>
      </w:r>
      <w:proofErr w:type="spellStart"/>
      <w:r>
        <w:t>eg.</w:t>
      </w:r>
      <w:proofErr w:type="spellEnd"/>
      <w:r>
        <w:t xml:space="preserve"> headphones with speakers</w:t>
      </w:r>
    </w:p>
    <w:p w14:paraId="77F299AC" w14:textId="77777777" w:rsidR="00111917" w:rsidRDefault="00F77A7E">
      <w:pPr>
        <w:ind w:left="720"/>
        <w:rPr>
          <w:rFonts w:ascii="Calibri" w:eastAsia="Calibri" w:hAnsi="Calibri" w:cs="Calibri"/>
          <w:sz w:val="24"/>
          <w:szCs w:val="24"/>
        </w:rPr>
      </w:pPr>
      <w:r>
        <w:t xml:space="preserve">-Carol Anne suggested Makerspace equipment and supplies </w:t>
      </w:r>
      <w:proofErr w:type="spellStart"/>
      <w:r>
        <w:t>eg.</w:t>
      </w:r>
      <w:proofErr w:type="spellEnd"/>
      <w:r>
        <w:t xml:space="preserve"> 3D printers, temperature probes</w:t>
      </w:r>
    </w:p>
    <w:p w14:paraId="30FE5FF5" w14:textId="77777777" w:rsidR="00111917" w:rsidRDefault="00111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9"/>
        <w:rPr>
          <w:rFonts w:ascii="Calibri" w:eastAsia="Calibri" w:hAnsi="Calibri" w:cs="Calibri"/>
          <w:sz w:val="24"/>
          <w:szCs w:val="24"/>
        </w:rPr>
      </w:pPr>
    </w:p>
    <w:p w14:paraId="29B4193D" w14:textId="77777777" w:rsidR="00111917" w:rsidRDefault="00111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9"/>
        <w:rPr>
          <w:rFonts w:ascii="Calibri" w:eastAsia="Calibri" w:hAnsi="Calibri" w:cs="Calibri"/>
          <w:sz w:val="24"/>
          <w:szCs w:val="24"/>
        </w:rPr>
      </w:pPr>
    </w:p>
    <w:p w14:paraId="7D390DD3" w14:textId="77777777" w:rsidR="00111917" w:rsidRDefault="00F77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VI. Next Meeting Date &amp; Ad</w:t>
      </w:r>
      <w:r>
        <w:rPr>
          <w:rFonts w:ascii="Calibri" w:eastAsia="Calibri" w:hAnsi="Calibri" w:cs="Calibri"/>
          <w:color w:val="000000"/>
          <w:sz w:val="24"/>
          <w:szCs w:val="24"/>
        </w:rPr>
        <w:t>journment</w:t>
      </w:r>
    </w:p>
    <w:p w14:paraId="10D46199" w14:textId="77777777" w:rsidR="00111917" w:rsidRDefault="00F77A7E">
      <w:pPr>
        <w:ind w:left="720"/>
      </w:pPr>
      <w:r>
        <w:t xml:space="preserve">Next meeting will be Nov. 9, </w:t>
      </w:r>
      <w:proofErr w:type="gramStart"/>
      <w:r>
        <w:t>2021</w:t>
      </w:r>
      <w:proofErr w:type="gramEnd"/>
      <w:r>
        <w:t xml:space="preserve"> 6:30p.m.-7:15pm School Advisory Committee followed by 7:15pm- 8p.m. Home and School Meeting</w:t>
      </w:r>
    </w:p>
    <w:p w14:paraId="3EB0ED7E" w14:textId="77777777" w:rsidR="00111917" w:rsidRDefault="00F77A7E">
      <w:pPr>
        <w:ind w:firstLine="720"/>
      </w:pPr>
      <w:r>
        <w:t>Thomas Ley adjourned the meeting.</w:t>
      </w:r>
    </w:p>
    <w:sectPr w:rsidR="00111917">
      <w:pgSz w:w="12240" w:h="15840"/>
      <w:pgMar w:top="1439" w:right="2436" w:bottom="5695" w:left="14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17"/>
    <w:rsid w:val="00111917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EFF4"/>
  <w15:docId w15:val="{D0B025A8-E82F-4BAB-AD34-177452F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Kavanaugh, Jamie</dc:creator>
  <cp:lastModifiedBy>Kavanaugh, Jamie</cp:lastModifiedBy>
  <cp:revision>2</cp:revision>
  <dcterms:created xsi:type="dcterms:W3CDTF">2022-05-26T12:45:00Z</dcterms:created>
  <dcterms:modified xsi:type="dcterms:W3CDTF">2022-05-26T12:45:00Z</dcterms:modified>
</cp:coreProperties>
</file>