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2" w:rsidRDefault="007D46C2" w:rsidP="007D46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Grade Primary French Immersion Supply List 2020-2021 Shannon Park</w:t>
      </w:r>
      <w:r>
        <w:rPr>
          <w:b/>
          <w:sz w:val="32"/>
          <w:szCs w:val="32"/>
        </w:rPr>
        <w:t xml:space="preserve"> </w:t>
      </w:r>
    </w:p>
    <w:p w:rsidR="007D46C2" w:rsidRDefault="007D46C2" w:rsidP="007D46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Below is the supply list for the year that may need to be replenished based on student use, </w:t>
      </w:r>
      <w:r>
        <w:rPr>
          <w:b/>
          <w:sz w:val="24"/>
          <w:szCs w:val="24"/>
        </w:rPr>
        <w:t>however during these unprecedented times, you will be asked to bring in limited supplies at the start of the year and throughout the year.</w:t>
      </w:r>
      <w:r>
        <w:rPr>
          <w:sz w:val="24"/>
          <w:szCs w:val="24"/>
        </w:rPr>
        <w:t xml:space="preserve">  Your child’s classroom teacher will let you know when supplies will need to </w:t>
      </w:r>
      <w:proofErr w:type="gramStart"/>
      <w:r>
        <w:rPr>
          <w:sz w:val="24"/>
          <w:szCs w:val="24"/>
        </w:rPr>
        <w:t>be replenished</w:t>
      </w:r>
      <w:proofErr w:type="gramEnd"/>
      <w:r>
        <w:rPr>
          <w:sz w:val="24"/>
          <w:szCs w:val="24"/>
        </w:rPr>
        <w:t>.  If you choose not to purchase all at once, you can purchase as needed.</w:t>
      </w:r>
      <w:r>
        <w:rPr>
          <w:b/>
          <w:sz w:val="24"/>
          <w:szCs w:val="24"/>
        </w:rPr>
        <w:t xml:space="preserve"> </w:t>
      </w:r>
    </w:p>
    <w:p w:rsidR="007D46C2" w:rsidRDefault="007D46C2" w:rsidP="007D46C2">
      <w:pPr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  <w:highlight w:val="yellow"/>
        </w:rPr>
        <w:t xml:space="preserve"> For the beginning of September please have your child bring in:</w:t>
      </w:r>
    </w:p>
    <w:p w:rsidR="004D6622" w:rsidRDefault="007D46C2" w:rsidP="004D66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en-C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t>A Pencil box containing scissors, 3 pencils, 1 eraser, 1 highlighter, 1 glue stick, 1 box of crayons</w:t>
      </w:r>
      <w:r w:rsidR="004D6622"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t>,</w:t>
      </w:r>
    </w:p>
    <w:p w:rsidR="007D46C2" w:rsidRPr="004D6622" w:rsidRDefault="004D6622" w:rsidP="007D46C2">
      <w:p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  <w:lang w:eastAsia="en-C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t xml:space="preserve">        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t xml:space="preserve"> small pencil sharpener</w:t>
      </w:r>
      <w:r w:rsidR="007D46C2"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br/>
        <w:t>A Message bag</w:t>
      </w:r>
      <w:r w:rsidR="007D46C2"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br/>
        <w:t xml:space="preserve">1 container of Play dough </w:t>
      </w:r>
      <w:r w:rsidR="007D46C2"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br/>
        <w:t>One 72 page exercise book (green cover - half blank, half lined)</w:t>
      </w:r>
      <w:r w:rsidR="007D46C2"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br/>
        <w:t>Two 32 page exercise books</w:t>
      </w:r>
      <w:r w:rsidR="007D46C2"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br/>
        <w:t>1 package of dry erase markers</w:t>
      </w:r>
      <w:r w:rsidR="007D46C2">
        <w:rPr>
          <w:rFonts w:ascii="Times New Roman" w:hAnsi="Times New Roman" w:cs="Times New Roman"/>
          <w:sz w:val="24"/>
          <w:szCs w:val="24"/>
          <w:lang w:eastAsia="en-CA"/>
        </w:rPr>
        <w:br/>
      </w:r>
      <w:r w:rsidR="007D46C2">
        <w:rPr>
          <w:rFonts w:ascii="Times New Roman" w:hAnsi="Times New Roman" w:cs="Times New Roman"/>
          <w:sz w:val="24"/>
          <w:szCs w:val="24"/>
          <w:highlight w:val="yellow"/>
          <w:lang w:eastAsia="en-CA"/>
        </w:rPr>
        <w:t>1 pocket folder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938"/>
      </w:tblGrid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 pair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Scissors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4 boxes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Crayons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12 Large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Glue Sticks – no purple glue please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 pkg.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Markers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 pkg. 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Pre-sharpened Pencils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4 pkgs.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  <w:rPr>
                <w:highlight w:val="yellow"/>
              </w:rPr>
            </w:pPr>
            <w:r>
              <w:t>Play Dough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 xml:space="preserve">1 pkg.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  <w:rPr>
                <w:highlight w:val="yellow"/>
              </w:rPr>
            </w:pPr>
            <w:r>
              <w:t>(4) Duo Tangs – no plastic please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Campfire style/size Notebooks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2-Sided Plastic Pocket Folder (any colour)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 Large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Zippered Vinyl Bag (they have a plastic label holder on the front)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4 pkgs.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Small White Board Markers with erasers on cover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 pkg.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 xml:space="preserve">Highlighters 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 xml:space="preserve"> ½ Size Scribblers – One half with lines, one have blank (2 yellow, 1 green in colour please)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>1 Pair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/>
            </w:pPr>
            <w:r>
              <w:t xml:space="preserve">Running shoes with non-marking soles for inside and physical education class  </w:t>
            </w:r>
          </w:p>
        </w:tc>
      </w:tr>
      <w:tr w:rsidR="00197B1B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B" w:rsidRDefault="00197B1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B" w:rsidRDefault="00197B1B">
            <w:pPr>
              <w:spacing w:after="0"/>
            </w:pPr>
            <w:r>
              <w:t xml:space="preserve">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B" w:rsidRDefault="00197B1B">
            <w:pPr>
              <w:spacing w:after="0"/>
            </w:pPr>
            <w:r>
              <w:t>Small pencil sharpener</w:t>
            </w:r>
          </w:p>
        </w:tc>
      </w:tr>
    </w:tbl>
    <w:p w:rsidR="007D46C2" w:rsidRDefault="007D46C2" w:rsidP="007D46C2">
      <w:pPr>
        <w:spacing w:after="0"/>
        <w:rPr>
          <w:b/>
        </w:rPr>
      </w:pPr>
      <w:r>
        <w:t xml:space="preserve">                                   </w:t>
      </w:r>
      <w:r>
        <w:rPr>
          <w:b/>
        </w:rPr>
        <w:t>Optional Items Greatly Appreciated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938"/>
      </w:tblGrid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</w:pPr>
            <w:r>
              <w:t>1 box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</w:pPr>
            <w:r>
              <w:t>Large zip plastic bags</w:t>
            </w:r>
          </w:p>
        </w:tc>
      </w:tr>
      <w:tr w:rsidR="007D46C2" w:rsidTr="007D4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Default="007D46C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</w:pPr>
            <w:r>
              <w:t>2 boxes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Default="007D46C2">
            <w:pPr>
              <w:spacing w:after="0" w:line="240" w:lineRule="auto"/>
            </w:pPr>
            <w:r>
              <w:t>Tissues</w:t>
            </w:r>
          </w:p>
        </w:tc>
      </w:tr>
    </w:tbl>
    <w:p w:rsidR="007D46C2" w:rsidRDefault="007D46C2" w:rsidP="007D46C2">
      <w:pPr>
        <w:spacing w:after="0"/>
        <w:rPr>
          <w:b/>
          <w:sz w:val="28"/>
          <w:szCs w:val="28"/>
        </w:rPr>
      </w:pPr>
    </w:p>
    <w:p w:rsidR="007D46C2" w:rsidRDefault="007D46C2" w:rsidP="007D46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Message from Teachers</w:t>
      </w:r>
    </w:p>
    <w:p w:rsidR="007D46C2" w:rsidRDefault="007D46C2" w:rsidP="007D46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Sneakers/running shoes should be ones your child can independently put on and take off </w:t>
      </w:r>
    </w:p>
    <w:p w:rsidR="007D46C2" w:rsidRDefault="007D46C2" w:rsidP="007D46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Please send a bag with your child’s name on it, containing labelled spare clothing</w:t>
      </w:r>
    </w:p>
    <w:p w:rsidR="00A13576" w:rsidRPr="007D46C2" w:rsidRDefault="007D46C2" w:rsidP="007D4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label extra clothing, jackets, foot ware.  No need to label school supplies</w:t>
      </w:r>
    </w:p>
    <w:sectPr w:rsidR="00A13576" w:rsidRPr="007D4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12AC"/>
    <w:multiLevelType w:val="hybridMultilevel"/>
    <w:tmpl w:val="474472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2"/>
    <w:rsid w:val="00197B1B"/>
    <w:rsid w:val="004D6622"/>
    <w:rsid w:val="007D46C2"/>
    <w:rsid w:val="00A1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39A3"/>
  <w15:chartTrackingRefBased/>
  <w15:docId w15:val="{BA9B7167-2B26-4656-8321-460AFC7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C2"/>
    <w:pPr>
      <w:ind w:left="720"/>
      <w:contextualSpacing/>
    </w:pPr>
  </w:style>
  <w:style w:type="table" w:styleId="TableGrid">
    <w:name w:val="Table Grid"/>
    <w:basedOn w:val="TableNormal"/>
    <w:uiPriority w:val="59"/>
    <w:rsid w:val="007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2020-06-29T04:20:00Z</dcterms:created>
  <dcterms:modified xsi:type="dcterms:W3CDTF">2020-06-29T04:28:00Z</dcterms:modified>
</cp:coreProperties>
</file>